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4A3B4" w14:textId="77777777" w:rsidR="00E51932" w:rsidRPr="00E51932" w:rsidRDefault="00566DEF" w:rsidP="00E51932">
      <w:pPr>
        <w:spacing w:line="276" w:lineRule="auto"/>
        <w:ind w:hanging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336528">
        <w:rPr>
          <w:sz w:val="28"/>
          <w:szCs w:val="28"/>
        </w:rPr>
        <w:t>1</w:t>
      </w:r>
    </w:p>
    <w:p w14:paraId="6B98EF2E" w14:textId="77777777" w:rsidR="00336528" w:rsidRDefault="00336528" w:rsidP="00336528">
      <w:pPr>
        <w:spacing w:line="276" w:lineRule="auto"/>
        <w:jc w:val="both"/>
        <w:rPr>
          <w:sz w:val="28"/>
          <w:szCs w:val="28"/>
        </w:rPr>
      </w:pPr>
    </w:p>
    <w:p w14:paraId="651C99CA" w14:textId="4F399872" w:rsidR="00E51932" w:rsidRDefault="00336528" w:rsidP="0033652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336528">
        <w:rPr>
          <w:sz w:val="28"/>
          <w:szCs w:val="28"/>
        </w:rPr>
        <w:t>лектронный сборник данных о публичных местах памяти,</w:t>
      </w:r>
      <w:r>
        <w:rPr>
          <w:sz w:val="28"/>
          <w:szCs w:val="28"/>
        </w:rPr>
        <w:t xml:space="preserve"> </w:t>
      </w:r>
      <w:r w:rsidRPr="00336528">
        <w:rPr>
          <w:sz w:val="28"/>
          <w:szCs w:val="28"/>
        </w:rPr>
        <w:t xml:space="preserve">увековечивающих память погибших в Великой Отечественной войне, </w:t>
      </w:r>
      <w:r w:rsidR="00770470">
        <w:rPr>
          <w:sz w:val="28"/>
          <w:szCs w:val="28"/>
        </w:rPr>
        <w:t xml:space="preserve">локальных войн и СВО, </w:t>
      </w:r>
      <w:r w:rsidRPr="00336528">
        <w:rPr>
          <w:sz w:val="28"/>
          <w:szCs w:val="28"/>
        </w:rPr>
        <w:t>расположенных на территории сельских муниципальных районов и городских округов Красноярского края</w:t>
      </w:r>
      <w:r>
        <w:rPr>
          <w:sz w:val="28"/>
          <w:szCs w:val="28"/>
        </w:rPr>
        <w:t xml:space="preserve"> размещен на странице Акции на официальном сайте КГБОУ ДО «Красноярский краевой центр туризма и краеведения».</w:t>
      </w:r>
    </w:p>
    <w:p w14:paraId="1544D1BF" w14:textId="77777777" w:rsidR="00336528" w:rsidRDefault="00336528" w:rsidP="00336528">
      <w:pPr>
        <w:spacing w:line="276" w:lineRule="auto"/>
        <w:jc w:val="both"/>
        <w:rPr>
          <w:sz w:val="28"/>
          <w:szCs w:val="28"/>
        </w:rPr>
      </w:pPr>
    </w:p>
    <w:p w14:paraId="0C2F4D6E" w14:textId="77777777" w:rsidR="00336528" w:rsidRDefault="00336528" w:rsidP="0033652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Памятные места на карте обозначаются специальными значками:</w:t>
      </w:r>
    </w:p>
    <w:p w14:paraId="0DBA1B8D" w14:textId="5527FC33" w:rsidR="00336528" w:rsidRDefault="006E15FB" w:rsidP="00336528">
      <w:pPr>
        <w:spacing w:line="276" w:lineRule="auto"/>
        <w:jc w:val="both"/>
        <w:rPr>
          <w:sz w:val="28"/>
          <w:szCs w:val="28"/>
        </w:rPr>
      </w:pPr>
      <w:r w:rsidRPr="006E15FB">
        <w:rPr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 wp14:anchorId="456D41B2" wp14:editId="2002CD4F">
            <wp:simplePos x="0" y="0"/>
            <wp:positionH relativeFrom="column">
              <wp:posOffset>3003550</wp:posOffset>
            </wp:positionH>
            <wp:positionV relativeFrom="paragraph">
              <wp:posOffset>90805</wp:posOffset>
            </wp:positionV>
            <wp:extent cx="523875" cy="4857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63" t="17742"/>
                    <a:stretch/>
                  </pic:blipFill>
                  <pic:spPr bwMode="auto">
                    <a:xfrm>
                      <a:off x="0" y="0"/>
                      <a:ext cx="523875" cy="48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BFB89B" w14:textId="28CCD584" w:rsidR="00336528" w:rsidRDefault="00336528" w:rsidP="0033652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Памятник, обелиск, стела, монумент – </w:t>
      </w:r>
    </w:p>
    <w:p w14:paraId="5119D79E" w14:textId="0FB9C591" w:rsidR="00336528" w:rsidRDefault="006E15FB" w:rsidP="00336528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37B89F40" wp14:editId="3F56519A">
            <wp:simplePos x="0" y="0"/>
            <wp:positionH relativeFrom="column">
              <wp:posOffset>1765935</wp:posOffset>
            </wp:positionH>
            <wp:positionV relativeFrom="paragraph">
              <wp:posOffset>20955</wp:posOffset>
            </wp:positionV>
            <wp:extent cx="552450" cy="5334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71A2E9" w14:textId="5A4E7A61" w:rsidR="00336528" w:rsidRDefault="00336528" w:rsidP="0033652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Мемориальная доска – </w:t>
      </w:r>
    </w:p>
    <w:p w14:paraId="0D83AEAC" w14:textId="680435CE" w:rsidR="00336528" w:rsidRDefault="006E15FB" w:rsidP="00336528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CBCC7F0" wp14:editId="6EE65D83">
            <wp:simplePos x="0" y="0"/>
            <wp:positionH relativeFrom="column">
              <wp:posOffset>1880235</wp:posOffset>
            </wp:positionH>
            <wp:positionV relativeFrom="paragraph">
              <wp:posOffset>102870</wp:posOffset>
            </wp:positionV>
            <wp:extent cx="552450" cy="5334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D0B0CA" w14:textId="3A945817" w:rsidR="00336528" w:rsidRDefault="00336528" w:rsidP="0033652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Сквер, парк, комплекс – </w:t>
      </w:r>
    </w:p>
    <w:p w14:paraId="541AE09E" w14:textId="6EB38FD7" w:rsidR="00336528" w:rsidRDefault="004B48F1" w:rsidP="00336528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9D462E1" wp14:editId="2D0D918B">
            <wp:simplePos x="0" y="0"/>
            <wp:positionH relativeFrom="column">
              <wp:posOffset>4004310</wp:posOffset>
            </wp:positionH>
            <wp:positionV relativeFrom="paragraph">
              <wp:posOffset>52070</wp:posOffset>
            </wp:positionV>
            <wp:extent cx="533400" cy="5334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27DFD2" w14:textId="1ED12FA4" w:rsidR="00336528" w:rsidRDefault="00336528" w:rsidP="0033652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Воинские захоронения </w:t>
      </w:r>
      <w:r w:rsidR="00770470">
        <w:rPr>
          <w:sz w:val="28"/>
          <w:szCs w:val="28"/>
        </w:rPr>
        <w:t xml:space="preserve">и другие памятные места </w:t>
      </w:r>
      <w:r w:rsidR="007E56F6">
        <w:rPr>
          <w:sz w:val="28"/>
          <w:szCs w:val="28"/>
        </w:rPr>
        <w:t>–</w:t>
      </w:r>
    </w:p>
    <w:p w14:paraId="62C24DA2" w14:textId="77777777" w:rsidR="00336528" w:rsidRDefault="00336528" w:rsidP="00336528">
      <w:pPr>
        <w:spacing w:line="276" w:lineRule="auto"/>
        <w:jc w:val="both"/>
        <w:rPr>
          <w:sz w:val="28"/>
          <w:szCs w:val="28"/>
        </w:rPr>
      </w:pPr>
    </w:p>
    <w:p w14:paraId="53293198" w14:textId="77777777" w:rsidR="00336528" w:rsidRPr="00E51932" w:rsidRDefault="00336528" w:rsidP="0033652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6063B7" w14:textId="77777777" w:rsidR="00E51932" w:rsidRPr="00E51932" w:rsidRDefault="00E51932" w:rsidP="00E51932">
      <w:pPr>
        <w:spacing w:line="276" w:lineRule="auto"/>
        <w:ind w:hanging="360"/>
        <w:jc w:val="right"/>
        <w:rPr>
          <w:sz w:val="28"/>
          <w:szCs w:val="28"/>
        </w:rPr>
      </w:pPr>
      <w:r w:rsidRPr="00E51932">
        <w:rPr>
          <w:sz w:val="28"/>
          <w:szCs w:val="28"/>
        </w:rPr>
        <w:t xml:space="preserve"> </w:t>
      </w:r>
    </w:p>
    <w:sectPr w:rsidR="00E51932" w:rsidRPr="00E51932" w:rsidSect="00D623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5645F"/>
    <w:multiLevelType w:val="hybridMultilevel"/>
    <w:tmpl w:val="50F2BEE6"/>
    <w:lvl w:ilvl="0" w:tplc="CD70D5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A9C"/>
    <w:rsid w:val="00336528"/>
    <w:rsid w:val="004B48F1"/>
    <w:rsid w:val="00543581"/>
    <w:rsid w:val="00566DEF"/>
    <w:rsid w:val="006E15FB"/>
    <w:rsid w:val="00770470"/>
    <w:rsid w:val="007E56F6"/>
    <w:rsid w:val="00971741"/>
    <w:rsid w:val="00B95A9C"/>
    <w:rsid w:val="00D6238B"/>
    <w:rsid w:val="00D725EE"/>
    <w:rsid w:val="00E5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F4BE"/>
  <w15:docId w15:val="{C70631B5-62E7-4AF5-80C3-14C1A471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9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93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365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Дмитриевна</dc:creator>
  <cp:keywords/>
  <dc:description/>
  <cp:lastModifiedBy>User</cp:lastModifiedBy>
  <cp:revision>10</cp:revision>
  <dcterms:created xsi:type="dcterms:W3CDTF">2021-04-29T02:58:00Z</dcterms:created>
  <dcterms:modified xsi:type="dcterms:W3CDTF">2026-02-06T05:10:00Z</dcterms:modified>
</cp:coreProperties>
</file>